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DA" w:rsidRDefault="00CC1E43" w:rsidP="00CC1E43">
      <w:pPr>
        <w:ind w:left="0" w:hanging="2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COLLEGE OF ARTS AND SCIENCES                                      </w:t>
      </w:r>
    </w:p>
    <w:p w:rsidR="00B301DA" w:rsidRDefault="00CC1E43" w:rsidP="00CC1E4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University of the Philippines Los Baños</w:t>
      </w:r>
    </w:p>
    <w:p w:rsidR="00B301DA" w:rsidRDefault="00B301DA" w:rsidP="00CC1E43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B301DA" w:rsidRDefault="00CC1E43" w:rsidP="00CC1E43">
      <w:pPr>
        <w:pStyle w:val="Heading2"/>
        <w:ind w:left="0" w:hanging="2"/>
        <w:rPr>
          <w:color w:val="000000"/>
        </w:rPr>
      </w:pPr>
      <w:r>
        <w:rPr>
          <w:b/>
          <w:color w:val="000000"/>
        </w:rPr>
        <w:t>OVERLOAD PERMIT</w:t>
      </w:r>
    </w:p>
    <w:p w:rsidR="00B301DA" w:rsidRDefault="00B301DA" w:rsidP="00CC1E43">
      <w:pPr>
        <w:ind w:left="0" w:hanging="2"/>
      </w:pPr>
    </w:p>
    <w:p w:rsidR="00B301DA" w:rsidRDefault="00CC1E43" w:rsidP="00CC1E43">
      <w:pP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st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Semester        </w:t>
      </w: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nd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Semester        </w:t>
      </w: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Midyear    20__ - 20__</w:t>
      </w:r>
    </w:p>
    <w:p w:rsidR="00B301DA" w:rsidRDefault="00B301DA" w:rsidP="00CC1E43">
      <w:pPr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B301DA" w:rsidRDefault="00CC1E43" w:rsidP="00CC1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Date:   _______________</w:t>
      </w:r>
    </w:p>
    <w:p w:rsidR="00B301DA" w:rsidRDefault="00B301DA" w:rsidP="00CC1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0548" w:type="dxa"/>
        <w:tblLayout w:type="fixed"/>
        <w:tblLook w:val="0000" w:firstRow="0" w:lastRow="0" w:firstColumn="0" w:lastColumn="0" w:noHBand="0" w:noVBand="0"/>
      </w:tblPr>
      <w:tblGrid>
        <w:gridCol w:w="1908"/>
        <w:gridCol w:w="1980"/>
        <w:gridCol w:w="236"/>
        <w:gridCol w:w="4084"/>
        <w:gridCol w:w="2340"/>
      </w:tblGrid>
      <w:tr w:rsidR="00B301DA">
        <w:tc>
          <w:tcPr>
            <w:tcW w:w="1908" w:type="dxa"/>
          </w:tcPr>
          <w:p w:rsidR="00B301DA" w:rsidRDefault="00CC1E43" w:rsidP="00CC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8640" w:type="dxa"/>
            <w:gridSpan w:val="4"/>
            <w:tcBorders>
              <w:bottom w:val="single" w:sz="4" w:space="0" w:color="000000"/>
            </w:tcBorders>
          </w:tcPr>
          <w:p w:rsidR="00B301DA" w:rsidRDefault="00B301DA" w:rsidP="00CC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301DA">
        <w:tc>
          <w:tcPr>
            <w:tcW w:w="1908" w:type="dxa"/>
          </w:tcPr>
          <w:p w:rsidR="00B301DA" w:rsidRDefault="00CC1E43" w:rsidP="00CC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 Number: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 w:rsidR="00B301DA" w:rsidRDefault="00B301DA" w:rsidP="00CC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B301DA" w:rsidRDefault="00B301DA" w:rsidP="00CC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B301DA" w:rsidRDefault="00CC1E43" w:rsidP="00CC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Academic status in previous semester: 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B301DA" w:rsidRDefault="00B301DA" w:rsidP="00CC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301DA">
        <w:tc>
          <w:tcPr>
            <w:tcW w:w="1908" w:type="dxa"/>
          </w:tcPr>
          <w:p w:rsidR="00B301DA" w:rsidRDefault="00CC1E43" w:rsidP="00CC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Degree: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 w:rsidR="00B301DA" w:rsidRDefault="00B301DA" w:rsidP="00CC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B301DA" w:rsidRDefault="00B301DA" w:rsidP="00CC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B301DA" w:rsidRDefault="00CC1E43" w:rsidP="00CC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Total number of units earned: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B301DA" w:rsidRDefault="00B301DA" w:rsidP="00CC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301DA">
        <w:tc>
          <w:tcPr>
            <w:tcW w:w="1908" w:type="dxa"/>
          </w:tcPr>
          <w:p w:rsidR="00B301DA" w:rsidRDefault="00B301DA" w:rsidP="00CC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:rsidR="00B301DA" w:rsidRDefault="00B301DA" w:rsidP="00CC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B301DA" w:rsidRDefault="00B301DA" w:rsidP="00CC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84" w:type="dxa"/>
          </w:tcPr>
          <w:p w:rsidR="00B301DA" w:rsidRDefault="00CC1E43" w:rsidP="00CC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Prescribed number of units: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:rsidR="00B301DA" w:rsidRDefault="00B301DA" w:rsidP="00CC1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B301DA" w:rsidRDefault="00B301DA" w:rsidP="00CC1E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B301DA" w:rsidRDefault="00CC1E43" w:rsidP="00CC1E43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Reason(s) for requesting to register more than the prescribed number of units:</w:t>
      </w:r>
    </w:p>
    <w:p w:rsidR="00B301DA" w:rsidRDefault="00CC1E43" w:rsidP="00CC1E43">
      <w:pPr>
        <w:tabs>
          <w:tab w:val="left" w:pos="720"/>
          <w:tab w:val="left" w:pos="1440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☐ Graduating within a year</w:t>
      </w:r>
      <w:r>
        <w:rPr>
          <w:rFonts w:ascii="Arial" w:eastAsia="Arial" w:hAnsi="Arial" w:cs="Arial"/>
          <w:sz w:val="20"/>
          <w:szCs w:val="20"/>
        </w:rPr>
        <w:tab/>
      </w:r>
    </w:p>
    <w:p w:rsidR="00B301DA" w:rsidRDefault="00CC1E43" w:rsidP="00CC1E4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Meritorious (running for honors; to finish in 3½ years)</w:t>
      </w:r>
    </w:p>
    <w:p w:rsidR="00B301DA" w:rsidRDefault="00CC1E43" w:rsidP="00CC1E4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☐ With backlog for 1-2 semesters / to avoid MRR*</w:t>
      </w:r>
    </w:p>
    <w:p w:rsidR="00B301DA" w:rsidRDefault="00CC1E43" w:rsidP="00CC1E4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* Academic standing of student in p</w:t>
      </w:r>
      <w:r>
        <w:rPr>
          <w:rFonts w:ascii="Arial" w:eastAsia="Arial" w:hAnsi="Arial" w:cs="Arial"/>
          <w:sz w:val="20"/>
          <w:szCs w:val="20"/>
        </w:rPr>
        <w:t>revious semester must be GOOD.</w:t>
      </w:r>
    </w:p>
    <w:p w:rsidR="00B301DA" w:rsidRDefault="00B301DA" w:rsidP="00CC1E43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B301DA" w:rsidRDefault="00CC1E43" w:rsidP="00CC1E43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Subjects and units to be added:                                             Subject(s)                                                  No of Units</w:t>
      </w:r>
    </w:p>
    <w:p w:rsidR="00B301DA" w:rsidRDefault="00CC1E43" w:rsidP="00CC1E43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</w:t>
      </w:r>
    </w:p>
    <w:p w:rsidR="00B301DA" w:rsidRDefault="00CC1E43" w:rsidP="00CC1E43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</w:t>
      </w:r>
      <w:r>
        <w:rPr>
          <w:rFonts w:ascii="Arial" w:eastAsia="Arial" w:hAnsi="Arial" w:cs="Arial"/>
          <w:sz w:val="20"/>
          <w:szCs w:val="20"/>
        </w:rPr>
        <w:t>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</w:t>
      </w:r>
    </w:p>
    <w:p w:rsidR="00B301DA" w:rsidRDefault="00CC1E43" w:rsidP="00CC1E43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</w:t>
      </w:r>
    </w:p>
    <w:p w:rsidR="00B301DA" w:rsidRDefault="00CC1E43" w:rsidP="00CC1E43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Total units requested:  </w:t>
      </w:r>
      <w:r>
        <w:rPr>
          <w:rFonts w:ascii="Arial" w:eastAsia="Arial" w:hAnsi="Arial" w:cs="Arial"/>
          <w:sz w:val="20"/>
          <w:szCs w:val="20"/>
        </w:rPr>
        <w:tab/>
        <w:t>________________</w:t>
      </w:r>
    </w:p>
    <w:p w:rsidR="00B301DA" w:rsidRDefault="00B301DA" w:rsidP="00CC1E43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B301DA" w:rsidRDefault="00B301DA" w:rsidP="00CC1E43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B301DA" w:rsidRDefault="00B301DA" w:rsidP="00CC1E43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B301DA" w:rsidRDefault="00CC1E43" w:rsidP="00CC1E4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________________________________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Recommending Approval:</w:t>
      </w:r>
    </w:p>
    <w:p w:rsidR="00B301DA" w:rsidRDefault="00CC1E43" w:rsidP="00CC1E43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Signature of Student    </w:t>
      </w:r>
    </w:p>
    <w:p w:rsidR="00B301DA" w:rsidRDefault="00B301DA" w:rsidP="00CC1E43">
      <w:pPr>
        <w:ind w:left="0" w:hanging="2"/>
        <w:rPr>
          <w:rFonts w:ascii="Arial" w:eastAsia="Arial" w:hAnsi="Arial" w:cs="Arial"/>
          <w:sz w:val="16"/>
          <w:szCs w:val="16"/>
        </w:rPr>
      </w:pPr>
    </w:p>
    <w:p w:rsidR="00B301DA" w:rsidRDefault="00CC1E43" w:rsidP="00CC1E4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________________________________</w:t>
      </w:r>
    </w:p>
    <w:p w:rsidR="00B301DA" w:rsidRDefault="00CC1E43" w:rsidP="00CC1E43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Printed Name &amp; Signature of Adviser</w:t>
      </w:r>
    </w:p>
    <w:p w:rsidR="00B301DA" w:rsidRDefault="00CC1E43" w:rsidP="00CC1E4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APPROVED: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 the condition that the student</w:t>
      </w:r>
      <w:r>
        <w:rPr>
          <w:rFonts w:ascii="Arial" w:eastAsia="Arial" w:hAnsi="Arial" w:cs="Arial"/>
          <w:b/>
          <w:sz w:val="18"/>
          <w:szCs w:val="18"/>
        </w:rPr>
        <w:t xml:space="preserve"> WILL NOT DROP</w:t>
      </w:r>
      <w:r>
        <w:rPr>
          <w:rFonts w:ascii="Arial" w:eastAsia="Arial" w:hAnsi="Arial" w:cs="Arial"/>
          <w:sz w:val="18"/>
          <w:szCs w:val="18"/>
        </w:rPr>
        <w:t xml:space="preserve"> any subject.</w:t>
      </w:r>
    </w:p>
    <w:p w:rsidR="00B301DA" w:rsidRDefault="00B301DA" w:rsidP="00CC1E43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B301DA" w:rsidRDefault="00CC1E43" w:rsidP="00CC1E4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</w:t>
      </w:r>
    </w:p>
    <w:p w:rsidR="00B301DA" w:rsidRDefault="00CC1E43" w:rsidP="00CC1E4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JAMES ROLDAN S. REYES</w:t>
      </w:r>
    </w:p>
    <w:p w:rsidR="00B301DA" w:rsidRDefault="00CC1E43" w:rsidP="00CC1E43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eastAsia="Arial" w:hAnsi="Arial" w:cs="Arial"/>
          <w:sz w:val="18"/>
          <w:szCs w:val="18"/>
        </w:rPr>
        <w:t>College Secretary                              Date</w:t>
      </w:r>
    </w:p>
    <w:p w:rsidR="00B301DA" w:rsidRDefault="00B301DA" w:rsidP="00CC1E43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B301DA" w:rsidRDefault="00B301DA" w:rsidP="00CC1E43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B301DA" w:rsidRDefault="00CC1E43" w:rsidP="00CC1E43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Note: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 attach supporting documents (e.g. letter of request approved by the CAS-College Secretary).</w:t>
      </w:r>
    </w:p>
    <w:p w:rsidR="00B301DA" w:rsidRDefault="00B301DA" w:rsidP="00B301DA">
      <w:pPr>
        <w:ind w:left="0" w:hanging="2"/>
        <w:rPr>
          <w:rFonts w:ascii="Arial" w:eastAsia="Arial" w:hAnsi="Arial" w:cs="Arial"/>
          <w:sz w:val="18"/>
          <w:szCs w:val="18"/>
        </w:rPr>
      </w:pPr>
    </w:p>
    <w:sectPr w:rsidR="00B301DA">
      <w:pgSz w:w="11909" w:h="16834"/>
      <w:pgMar w:top="432" w:right="720" w:bottom="0" w:left="720" w:header="432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301DA"/>
    <w:rsid w:val="00B301DA"/>
    <w:rsid w:val="00C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CVOuh10RCfKmrAIC5t8Au23VJQ==">AMUW2mXzlWqYlsNiOSdw95qf732PA85eAFqrCaTG4UsaDnh22OERWwuAvAVuYvecVFMQ2CyppEbS+Z9I7qPiiqaYH0FNYsbVahhv6pg6CC4Gi0I69iA2GM8=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U. Bienes</dc:creator>
  <cp:lastModifiedBy>Melisse</cp:lastModifiedBy>
  <cp:revision>2</cp:revision>
  <dcterms:created xsi:type="dcterms:W3CDTF">2022-11-28T09:52:00Z</dcterms:created>
  <dcterms:modified xsi:type="dcterms:W3CDTF">2022-11-28T09:52:00Z</dcterms:modified>
</cp:coreProperties>
</file>